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2C47" w14:textId="77777777" w:rsidR="00EA4EF0" w:rsidRDefault="00EA4EF0" w:rsidP="00EA4EF0">
      <w:pPr>
        <w:pStyle w:val="NormalWeb"/>
        <w:spacing w:before="0" w:beforeAutospacing="0" w:after="0" w:afterAutospacing="0" w:line="312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AUTORIZAÇÃO PARA PUBLICAÇÃO DE PROJETO DOS ALUNOS</w:t>
      </w:r>
    </w:p>
    <w:p w14:paraId="64450A85" w14:textId="77777777" w:rsidR="00EA4EF0" w:rsidRPr="005E0B6C" w:rsidRDefault="00EA4EF0" w:rsidP="00EA4EF0">
      <w:pPr>
        <w:pStyle w:val="NormalWeb"/>
        <w:spacing w:before="0" w:beforeAutospacing="0" w:after="0" w:afterAutospacing="0" w:line="312" w:lineRule="auto"/>
        <w:jc w:val="center"/>
        <w:rPr>
          <w:rFonts w:asciiTheme="minorHAnsi" w:hAnsiTheme="minorHAnsi" w:cstheme="minorHAnsi"/>
          <w:b/>
          <w:bCs/>
        </w:rPr>
      </w:pPr>
    </w:p>
    <w:p w14:paraId="4AD48997" w14:textId="77777777" w:rsidR="00EA4EF0" w:rsidRDefault="00EA4EF0" w:rsidP="00EA4EF0">
      <w:pPr>
        <w:pStyle w:val="NormalWeb"/>
        <w:spacing w:before="0" w:beforeAutospacing="0" w:after="0" w:afterAutospacing="0" w:line="312" w:lineRule="auto"/>
        <w:jc w:val="both"/>
        <w:rPr>
          <w:rFonts w:asciiTheme="minorHAnsi" w:hAnsiTheme="minorHAnsi" w:cstheme="minorHAnsi"/>
          <w:b/>
          <w:bCs/>
        </w:rPr>
      </w:pPr>
    </w:p>
    <w:p w14:paraId="56AF51FA" w14:textId="77777777" w:rsidR="00EA4EF0" w:rsidRPr="004D4963" w:rsidRDefault="00EA4EF0" w:rsidP="00EA4EF0">
      <w:pPr>
        <w:spacing w:line="360" w:lineRule="auto"/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  <w:t>Eu, [Nome Completo], com o documento de identificação nº [Número do Documento] , autorizo Instituto Presbiteriano Mackenzie a publicar e divulgar o projeto intitulado “[Nome do Projeto]” em meios digitais, impressos e redes sociais.</w:t>
      </w:r>
    </w:p>
    <w:p w14:paraId="1EE8C1C8" w14:textId="77777777" w:rsidR="00EA4EF0" w:rsidRPr="004D4963" w:rsidRDefault="00EA4EF0" w:rsidP="00EA4EF0">
      <w:pPr>
        <w:spacing w:line="360" w:lineRule="auto"/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  <w:t>Declaro que:</w:t>
      </w:r>
    </w:p>
    <w:p w14:paraId="625EE6F4" w14:textId="77777777" w:rsidR="00EA4EF0" w:rsidRPr="004D4963" w:rsidRDefault="00EA4EF0" w:rsidP="00EA4EF0">
      <w:pPr>
        <w:numPr>
          <w:ilvl w:val="0"/>
          <w:numId w:val="2"/>
        </w:numPr>
        <w:autoSpaceDE/>
        <w:autoSpaceDN/>
        <w:spacing w:line="360" w:lineRule="auto"/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  <w:t>Sou o responsável pelo projeto e tenho os direitos necessários para autorizar a sua publicação.</w:t>
      </w:r>
    </w:p>
    <w:p w14:paraId="6DCEFB8D" w14:textId="77777777" w:rsidR="00EA4EF0" w:rsidRPr="004D4963" w:rsidRDefault="00EA4EF0" w:rsidP="00EA4EF0">
      <w:pPr>
        <w:numPr>
          <w:ilvl w:val="0"/>
          <w:numId w:val="2"/>
        </w:numPr>
        <w:autoSpaceDE/>
        <w:autoSpaceDN/>
        <w:spacing w:line="360" w:lineRule="auto"/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  <w:t>Concordo com a divulgação sem fins lucrativos e sem compensação financeira.</w:t>
      </w:r>
    </w:p>
    <w:p w14:paraId="3895330E" w14:textId="77777777" w:rsidR="00EA4EF0" w:rsidRPr="004D4963" w:rsidRDefault="00EA4EF0" w:rsidP="00EA4EF0">
      <w:pPr>
        <w:numPr>
          <w:ilvl w:val="0"/>
          <w:numId w:val="2"/>
        </w:numPr>
        <w:autoSpaceDE/>
        <w:autoSpaceDN/>
        <w:spacing w:line="360" w:lineRule="auto"/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color w:val="000000"/>
          <w:u w:color="000000"/>
          <w:bdr w:val="nil"/>
          <w:lang w:eastAsia="pt-BR"/>
        </w:rPr>
        <w:t>Esta autorização é válida até que eu solicite o cancelamento, mediante aviso por escrito.</w:t>
      </w:r>
    </w:p>
    <w:p w14:paraId="4ED46A0A" w14:textId="77777777" w:rsidR="00EA4EF0" w:rsidRDefault="00EA4EF0" w:rsidP="00EA4EF0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45F4E630" w14:textId="77777777" w:rsidR="00EA4EF0" w:rsidRDefault="00EA4EF0" w:rsidP="00EA4EF0">
      <w:pPr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5F2F9022" w14:textId="77777777" w:rsidR="00EA4EF0" w:rsidRDefault="00EA4EF0" w:rsidP="00EA4EF0">
      <w:pPr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3EB95A3E" w14:textId="77777777" w:rsidR="00EA4EF0" w:rsidRDefault="00EA4EF0" w:rsidP="00EA4EF0">
      <w:pPr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67C7D9F5" w14:textId="77777777" w:rsidR="00EA4EF0" w:rsidRDefault="00EA4EF0" w:rsidP="00EA4EF0">
      <w:pPr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7901793F" w14:textId="1C69EE81" w:rsidR="00EA4EF0" w:rsidRPr="004D4963" w:rsidRDefault="00EA4EF0" w:rsidP="00EA4EF0">
      <w:pPr>
        <w:spacing w:line="360" w:lineRule="auto"/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  <w:t xml:space="preserve">São Paulo, xx de </w:t>
      </w:r>
      <w:r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  <w:t>xxxx</w:t>
      </w:r>
      <w:r w:rsidRPr="004D4963"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  <w:t xml:space="preserve"> de 202</w:t>
      </w:r>
      <w:r w:rsidR="005A52FF"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  <w:t>6</w:t>
      </w:r>
    </w:p>
    <w:p w14:paraId="48955FA5" w14:textId="77777777" w:rsidR="00EA4EF0" w:rsidRPr="004D4963" w:rsidRDefault="00EA4EF0" w:rsidP="00EA4EF0">
      <w:pPr>
        <w:spacing w:line="360" w:lineRule="auto"/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</w:pPr>
    </w:p>
    <w:p w14:paraId="25831D3A" w14:textId="77777777" w:rsidR="00EA4EF0" w:rsidRPr="004D4963" w:rsidRDefault="00EA4EF0" w:rsidP="00EA4EF0">
      <w:pPr>
        <w:spacing w:line="360" w:lineRule="auto"/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</w:pPr>
    </w:p>
    <w:p w14:paraId="3204FD35" w14:textId="77777777" w:rsidR="00EA4EF0" w:rsidRPr="004D4963" w:rsidRDefault="00EA4EF0" w:rsidP="00EA4EF0">
      <w:pPr>
        <w:spacing w:line="360" w:lineRule="auto"/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</w:pPr>
      <w:r w:rsidRPr="004D4963">
        <w:rPr>
          <w:rStyle w:val="Nenhum"/>
          <w:rFonts w:asciiTheme="minorHAnsi" w:hAnsiTheme="minorHAnsi" w:cstheme="minorHAnsi"/>
          <w:b/>
          <w:bCs/>
          <w:color w:val="000000"/>
          <w:u w:color="000000"/>
          <w:bdr w:val="nil"/>
          <w:lang w:eastAsia="pt-BR"/>
        </w:rPr>
        <w:t>Assinatura:</w:t>
      </w:r>
    </w:p>
    <w:p w14:paraId="2AEB797F" w14:textId="77777777" w:rsidR="00E54C27" w:rsidRPr="00EA4EF0" w:rsidRDefault="00E54C27" w:rsidP="00EA4EF0"/>
    <w:sectPr w:rsidR="00E54C27" w:rsidRPr="00EA4EF0" w:rsidSect="003B38D3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AF6A" w14:textId="77777777" w:rsidR="007918C7" w:rsidRDefault="007918C7" w:rsidP="0046743B">
      <w:r>
        <w:separator/>
      </w:r>
    </w:p>
  </w:endnote>
  <w:endnote w:type="continuationSeparator" w:id="0">
    <w:p w14:paraId="0E0DD2BB" w14:textId="77777777" w:rsidR="007918C7" w:rsidRDefault="007918C7" w:rsidP="0046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2498" w14:textId="2C7BB1C5" w:rsidR="008B1D96" w:rsidRPr="008B1D96" w:rsidRDefault="00A4486B" w:rsidP="008B1D96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D40B289" wp14:editId="3C5580F1">
          <wp:simplePos x="0" y="0"/>
          <wp:positionH relativeFrom="column">
            <wp:posOffset>4777740</wp:posOffset>
          </wp:positionH>
          <wp:positionV relativeFrom="paragraph">
            <wp:posOffset>-73660</wp:posOffset>
          </wp:positionV>
          <wp:extent cx="1079500" cy="1079500"/>
          <wp:effectExtent l="0" t="0" r="6350" b="0"/>
          <wp:wrapNone/>
          <wp:docPr id="100487729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77295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1D96">
      <w:rPr>
        <w:noProof/>
        <w14:ligatures w14:val="standardContextual"/>
      </w:rPr>
      <w:drawing>
        <wp:inline distT="0" distB="0" distL="0" distR="0" wp14:anchorId="1A05CAE9" wp14:editId="356AF216">
          <wp:extent cx="777240" cy="791845"/>
          <wp:effectExtent l="0" t="0" r="0" b="0"/>
          <wp:docPr id="365587014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587014" name="Imagem 1" descr="Uma imagem contendo Ícone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055B" w14:textId="77777777" w:rsidR="007918C7" w:rsidRDefault="007918C7" w:rsidP="0046743B">
      <w:r>
        <w:separator/>
      </w:r>
    </w:p>
  </w:footnote>
  <w:footnote w:type="continuationSeparator" w:id="0">
    <w:p w14:paraId="2BF501EA" w14:textId="77777777" w:rsidR="007918C7" w:rsidRDefault="007918C7" w:rsidP="0046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FA5"/>
    <w:multiLevelType w:val="multilevel"/>
    <w:tmpl w:val="1882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953ED"/>
    <w:multiLevelType w:val="multilevel"/>
    <w:tmpl w:val="069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239136">
    <w:abstractNumId w:val="1"/>
  </w:num>
  <w:num w:numId="2" w16cid:durableId="36491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D3"/>
    <w:rsid w:val="001324FB"/>
    <w:rsid w:val="0019487B"/>
    <w:rsid w:val="00206F13"/>
    <w:rsid w:val="0027647B"/>
    <w:rsid w:val="00313345"/>
    <w:rsid w:val="0039098A"/>
    <w:rsid w:val="003B38D3"/>
    <w:rsid w:val="0046743B"/>
    <w:rsid w:val="00597144"/>
    <w:rsid w:val="005A52FF"/>
    <w:rsid w:val="007918C7"/>
    <w:rsid w:val="008B1D96"/>
    <w:rsid w:val="00A4486B"/>
    <w:rsid w:val="00D832DF"/>
    <w:rsid w:val="00E54689"/>
    <w:rsid w:val="00E54C27"/>
    <w:rsid w:val="00EA4EF0"/>
    <w:rsid w:val="00EC34C1"/>
    <w:rsid w:val="00F3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8A6EA"/>
  <w15:chartTrackingRefBased/>
  <w15:docId w15:val="{3935373B-4E49-4A87-ACF0-329A3671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8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8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8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8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8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8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8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8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8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8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8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8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8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8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8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8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46743B"/>
    <w:rPr>
      <w:color w:val="0000FF"/>
      <w:u w:val="single"/>
    </w:rPr>
  </w:style>
  <w:style w:type="paragraph" w:customStyle="1" w:styleId="1titulo">
    <w:name w:val="_1_titulo"/>
    <w:basedOn w:val="Normal"/>
    <w:link w:val="1tituloChar"/>
    <w:qFormat/>
    <w:rsid w:val="0046743B"/>
    <w:pPr>
      <w:widowControl/>
      <w:autoSpaceDE/>
      <w:autoSpaceDN/>
      <w:spacing w:after="120" w:line="276" w:lineRule="auto"/>
      <w:jc w:val="both"/>
    </w:pPr>
    <w:rPr>
      <w:rFonts w:ascii="Arial" w:eastAsiaTheme="minorHAnsi" w:hAnsi="Arial" w:cstheme="minorBidi"/>
      <w:b/>
      <w:caps/>
      <w:color w:val="0F4761" w:themeColor="accent1" w:themeShade="BF"/>
      <w:sz w:val="24"/>
      <w:lang w:val="pt-BR"/>
    </w:rPr>
  </w:style>
  <w:style w:type="character" w:customStyle="1" w:styleId="1tituloChar">
    <w:name w:val="_1_titulo Char"/>
    <w:basedOn w:val="Fontepargpadro"/>
    <w:link w:val="1titulo"/>
    <w:rsid w:val="0046743B"/>
    <w:rPr>
      <w:rFonts w:ascii="Arial" w:hAnsi="Arial"/>
      <w:b/>
      <w:caps/>
      <w:color w:val="0F4761" w:themeColor="accent1" w:themeShade="BF"/>
      <w:kern w:val="0"/>
      <w:sz w:val="24"/>
      <w14:ligatures w14:val="none"/>
    </w:rPr>
  </w:style>
  <w:style w:type="paragraph" w:customStyle="1" w:styleId="3ra">
    <w:name w:val="_3_r/a"/>
    <w:basedOn w:val="Normal"/>
    <w:link w:val="3raChar"/>
    <w:qFormat/>
    <w:rsid w:val="0046743B"/>
    <w:pPr>
      <w:widowControl/>
      <w:autoSpaceDE/>
      <w:autoSpaceDN/>
      <w:spacing w:before="360" w:after="120" w:line="360" w:lineRule="auto"/>
      <w:jc w:val="both"/>
    </w:pPr>
    <w:rPr>
      <w:rFonts w:ascii="Arial" w:eastAsiaTheme="minorHAnsi" w:hAnsi="Arial" w:cstheme="minorBidi"/>
      <w:b/>
      <w:lang w:val="pt-BR"/>
    </w:rPr>
  </w:style>
  <w:style w:type="character" w:customStyle="1" w:styleId="3raChar">
    <w:name w:val="_3_r/a Char"/>
    <w:basedOn w:val="Fontepargpadro"/>
    <w:link w:val="3ra"/>
    <w:rsid w:val="0046743B"/>
    <w:rPr>
      <w:rFonts w:ascii="Arial" w:hAnsi="Arial"/>
      <w:b/>
      <w:kern w:val="0"/>
      <w14:ligatures w14:val="none"/>
    </w:rPr>
  </w:style>
  <w:style w:type="paragraph" w:customStyle="1" w:styleId="Corpo">
    <w:name w:val="Corpo"/>
    <w:rsid w:val="004674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val="de-DE" w:eastAsia="pt-BR"/>
      <w14:ligatures w14:val="none"/>
    </w:rPr>
  </w:style>
  <w:style w:type="paragraph" w:styleId="NormalWeb">
    <w:name w:val="Normal (Web)"/>
    <w:basedOn w:val="Normal"/>
    <w:unhideWhenUsed/>
    <w:rsid w:val="004674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enhum">
    <w:name w:val="Nenhum"/>
    <w:rsid w:val="0046743B"/>
  </w:style>
  <w:style w:type="table" w:styleId="Tabelacomgrade">
    <w:name w:val="Table Grid"/>
    <w:basedOn w:val="Tabelanormal"/>
    <w:uiPriority w:val="59"/>
    <w:rsid w:val="004674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74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743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46743B"/>
    <w:rPr>
      <w:vertAlign w:val="superscript"/>
    </w:rPr>
  </w:style>
  <w:style w:type="table" w:styleId="SimplesTabela3">
    <w:name w:val="Plain Table 3"/>
    <w:basedOn w:val="Tabelanormal"/>
    <w:uiPriority w:val="43"/>
    <w:rsid w:val="004674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46743B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B1D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D96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B1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D96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42B3EE79B4BD419C6F19AC42561102" ma:contentTypeVersion="20" ma:contentTypeDescription="Crie um novo documento." ma:contentTypeScope="" ma:versionID="5d9f8fd0fbbcb69a155e5af13821d77d">
  <xsd:schema xmlns:xsd="http://www.w3.org/2001/XMLSchema" xmlns:xs="http://www.w3.org/2001/XMLSchema" xmlns:p="http://schemas.microsoft.com/office/2006/metadata/properties" xmlns:ns1="http://schemas.microsoft.com/sharepoint/v3" xmlns:ns3="7754c103-4161-432a-9822-834950549135" xmlns:ns4="d84c1709-41fe-4823-be2e-89fbcc4a1a63" targetNamespace="http://schemas.microsoft.com/office/2006/metadata/properties" ma:root="true" ma:fieldsID="5b4ff413938d94118f2c4555617c3ec4" ns1:_="" ns3:_="" ns4:_="">
    <xsd:import namespace="http://schemas.microsoft.com/sharepoint/v3"/>
    <xsd:import namespace="7754c103-4161-432a-9822-834950549135"/>
    <xsd:import namespace="d84c1709-41fe-4823-be2e-89fbcc4a1a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4c103-4161-432a-9822-834950549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1709-41fe-4823-be2e-89fbcc4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754c103-4161-432a-9822-834950549135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2EC98-9C13-4C97-9A6E-1D118A9A3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54c103-4161-432a-9822-834950549135"/>
    <ds:schemaRef ds:uri="d84c1709-41fe-4823-be2e-89fbcc4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B18D3-4D9B-46D6-9D7C-A9530D42F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54c103-4161-432a-9822-834950549135"/>
  </ds:schemaRefs>
</ds:datastoreItem>
</file>

<file path=customXml/itemProps3.xml><?xml version="1.0" encoding="utf-8"?>
<ds:datastoreItem xmlns:ds="http://schemas.openxmlformats.org/officeDocument/2006/customXml" ds:itemID="{0B13DC96-B606-4B5E-B558-7F920699E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VERIDIANA ROTONDARO PEREIRA</dc:creator>
  <cp:keywords/>
  <dc:description/>
  <cp:lastModifiedBy>CAROLINA DE PAIVA BARRIONUEVO</cp:lastModifiedBy>
  <cp:revision>3</cp:revision>
  <dcterms:created xsi:type="dcterms:W3CDTF">2025-02-24T15:16:00Z</dcterms:created>
  <dcterms:modified xsi:type="dcterms:W3CDTF">2026-02-20T17:22:00Z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0x010100DB42B3EE79B4BD419C6F19AC42561102</vt:lpwstr>
  </property>
</Properties>
</file>