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732" w14:textId="6B5D0C12" w:rsidR="00F05A18" w:rsidRDefault="00F05A18" w:rsidP="00137A91">
      <w:pPr>
        <w:spacing w:line="259" w:lineRule="auto"/>
        <w:rPr>
          <w:rFonts w:asciiTheme="minorHAnsi" w:eastAsiaTheme="minorHAnsi" w:hAnsiTheme="minorHAnsi" w:cstheme="minorBidi"/>
          <w:b/>
          <w:szCs w:val="24"/>
          <w:u w:val="single"/>
          <w:lang w:eastAsia="en-US"/>
        </w:rPr>
      </w:pPr>
    </w:p>
    <w:p w14:paraId="05D09B79" w14:textId="77777777" w:rsidR="00B111CB" w:rsidRPr="00BD71A3" w:rsidRDefault="00B111CB" w:rsidP="00B111CB">
      <w:pPr>
        <w:pStyle w:val="Corpodetexto"/>
        <w:ind w:left="9" w:right="3"/>
        <w:jc w:val="center"/>
        <w:rPr>
          <w:b/>
          <w:bCs/>
        </w:rPr>
      </w:pPr>
      <w:r w:rsidRPr="00BD71A3">
        <w:rPr>
          <w:b/>
          <w:bCs/>
        </w:rPr>
        <w:t>PROGRAMA INSTITUCIONAL DE BOLSAS DE INICIAÇÃO CIENTÍFICA DA</w:t>
      </w:r>
    </w:p>
    <w:p w14:paraId="2EE920FD" w14:textId="77777777" w:rsidR="00B111CB" w:rsidRDefault="00B111CB" w:rsidP="00B111CB">
      <w:pPr>
        <w:pStyle w:val="Corpodetexto"/>
        <w:ind w:left="9" w:right="3"/>
        <w:jc w:val="center"/>
        <w:rPr>
          <w:b/>
          <w:bCs/>
        </w:rPr>
      </w:pPr>
      <w:r w:rsidRPr="00BD71A3">
        <w:rPr>
          <w:b/>
          <w:bCs/>
        </w:rPr>
        <w:t>FACULDADE EVANGÉLICA MACKENZIE DO PARANÁ</w:t>
      </w:r>
    </w:p>
    <w:p w14:paraId="40A34DF2" w14:textId="77777777" w:rsidR="00B111CB" w:rsidRPr="00F545A2" w:rsidRDefault="00B111CB" w:rsidP="00B111CB">
      <w:pPr>
        <w:pStyle w:val="Corpodetexto"/>
        <w:ind w:left="9" w:right="3"/>
        <w:jc w:val="center"/>
        <w:rPr>
          <w:b/>
          <w:bCs/>
        </w:rPr>
      </w:pPr>
      <w:r w:rsidRPr="00F545A2">
        <w:rPr>
          <w:b/>
          <w:bCs/>
        </w:rPr>
        <w:t>FORMULÁRIO DE INSCRIÇÃO</w:t>
      </w:r>
    </w:p>
    <w:p w14:paraId="53F2140E" w14:textId="77777777" w:rsidR="00B111CB" w:rsidRPr="000F6D8E" w:rsidRDefault="00B111CB" w:rsidP="00FD7D5A">
      <w:pPr>
        <w:pStyle w:val="Corpodetexto"/>
        <w:numPr>
          <w:ilvl w:val="0"/>
          <w:numId w:val="2"/>
        </w:numPr>
        <w:shd w:val="clear" w:color="auto" w:fill="FFFFFF" w:themeFill="background1"/>
        <w:ind w:left="426" w:right="3"/>
        <w:jc w:val="both"/>
        <w:rPr>
          <w:b/>
          <w:bCs/>
          <w:sz w:val="22"/>
          <w:szCs w:val="22"/>
        </w:rPr>
      </w:pPr>
      <w:r w:rsidRPr="000F6D8E">
        <w:rPr>
          <w:b/>
          <w:bCs/>
          <w:sz w:val="22"/>
          <w:szCs w:val="22"/>
          <w:shd w:val="clear" w:color="auto" w:fill="FFFFFF" w:themeFill="background1"/>
        </w:rPr>
        <w:t>IDENTIFICAÇÃO DO ACADÊMICO</w:t>
      </w:r>
      <w:r w:rsidRPr="000F6D8E">
        <w:rPr>
          <w:b/>
          <w:bCs/>
          <w:sz w:val="22"/>
          <w:szCs w:val="22"/>
          <w:shd w:val="clear" w:color="auto" w:fill="FFFFFF" w:themeFill="background1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</w:p>
    <w:p w14:paraId="20E22422" w14:textId="77777777" w:rsid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Nome Completo: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  <w:t xml:space="preserve">         </w:t>
      </w:r>
    </w:p>
    <w:p w14:paraId="43D1BDA9" w14:textId="1E90E107" w:rsidR="00B111CB" w:rsidRPr="000F6D8E" w:rsidRDefault="00B111CB" w:rsidP="000F6D8E">
      <w:pPr>
        <w:pStyle w:val="Corpodetexto"/>
        <w:ind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Registro Acadêmico (RA):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28A21FDD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CPF: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0C8DE0B8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Link Currículo Lattes: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44D19818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Link  ORCID: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6050EB7A" w14:textId="6B916B63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Celular:</w:t>
      </w:r>
      <w:r w:rsidRPr="000F6D8E">
        <w:rPr>
          <w:sz w:val="22"/>
          <w:szCs w:val="22"/>
        </w:rPr>
        <w:tab/>
        <w:t xml:space="preserve">                              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1B6692C5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E-Mail:</w:t>
      </w:r>
      <w:r w:rsidRPr="000F6D8E">
        <w:rPr>
          <w:sz w:val="22"/>
          <w:szCs w:val="22"/>
        </w:rPr>
        <w:tab/>
      </w:r>
    </w:p>
    <w:p w14:paraId="4919552D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</w:p>
    <w:p w14:paraId="71A48055" w14:textId="77777777" w:rsidR="000F6D8E" w:rsidRPr="000F6D8E" w:rsidRDefault="00B111CB" w:rsidP="00FD7D5A">
      <w:pPr>
        <w:pStyle w:val="Corpodetexto"/>
        <w:numPr>
          <w:ilvl w:val="0"/>
          <w:numId w:val="2"/>
        </w:numPr>
        <w:shd w:val="clear" w:color="auto" w:fill="FFFFFF" w:themeFill="background1"/>
        <w:ind w:left="426" w:right="3"/>
        <w:jc w:val="both"/>
        <w:rPr>
          <w:b/>
          <w:bCs/>
          <w:sz w:val="22"/>
          <w:szCs w:val="22"/>
        </w:rPr>
      </w:pPr>
      <w:r w:rsidRPr="000F6D8E">
        <w:rPr>
          <w:b/>
          <w:bCs/>
          <w:sz w:val="22"/>
          <w:szCs w:val="22"/>
        </w:rPr>
        <w:t>DADOS DO PROJETO DE PESQUISA</w:t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</w:p>
    <w:p w14:paraId="6440F3F5" w14:textId="70FDCD83" w:rsidR="00B111CB" w:rsidRPr="000F6D8E" w:rsidRDefault="00B111CB" w:rsidP="000F6D8E">
      <w:pPr>
        <w:pStyle w:val="Corpodetexto"/>
        <w:shd w:val="clear" w:color="auto" w:fill="FFFFFF" w:themeFill="background1"/>
        <w:ind w:left="66" w:right="3"/>
        <w:jc w:val="both"/>
        <w:rPr>
          <w:b/>
          <w:bCs/>
          <w:sz w:val="22"/>
          <w:szCs w:val="22"/>
        </w:rPr>
      </w:pPr>
      <w:r w:rsidRPr="000F6D8E">
        <w:rPr>
          <w:sz w:val="22"/>
          <w:szCs w:val="22"/>
        </w:rPr>
        <w:t xml:space="preserve">Título do Projeto: 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3A5345DE" w14:textId="77777777" w:rsidR="000F6D8E" w:rsidRPr="000F6D8E" w:rsidRDefault="00B111CB" w:rsidP="00FD7D5A">
      <w:pPr>
        <w:pStyle w:val="Corpodetexto"/>
        <w:numPr>
          <w:ilvl w:val="0"/>
          <w:numId w:val="2"/>
        </w:numPr>
        <w:shd w:val="clear" w:color="auto" w:fill="FFFFFF" w:themeFill="background1"/>
        <w:ind w:left="426" w:right="3"/>
        <w:jc w:val="both"/>
        <w:rPr>
          <w:b/>
          <w:bCs/>
          <w:sz w:val="22"/>
          <w:szCs w:val="22"/>
        </w:rPr>
      </w:pPr>
      <w:r w:rsidRPr="000F6D8E">
        <w:rPr>
          <w:b/>
          <w:bCs/>
          <w:sz w:val="22"/>
          <w:szCs w:val="22"/>
        </w:rPr>
        <w:t>TERMO DE ACEITE E COMPROMISSO DO ORIENTADOR</w:t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</w:p>
    <w:p w14:paraId="5266C370" w14:textId="7FE43E70" w:rsidR="00B111CB" w:rsidRPr="000F6D8E" w:rsidRDefault="00B111CB" w:rsidP="000F6D8E">
      <w:pPr>
        <w:pStyle w:val="Corpodetexto"/>
        <w:shd w:val="clear" w:color="auto" w:fill="FFFFFF" w:themeFill="background1"/>
        <w:ind w:left="66" w:right="3"/>
        <w:jc w:val="both"/>
        <w:rPr>
          <w:b/>
          <w:bCs/>
          <w:sz w:val="22"/>
          <w:szCs w:val="22"/>
        </w:rPr>
      </w:pPr>
      <w:r w:rsidRPr="000F6D8E">
        <w:rPr>
          <w:sz w:val="22"/>
          <w:szCs w:val="22"/>
        </w:rPr>
        <w:t xml:space="preserve">Declaro à Coordenação de Iniciação Científica da FEMPAR, que aceito que este(a) acadêmico (a) se inscreva para concorrer a uma das vagas oferecidas para o projeto supracitado sob minha orientação e que ele atende aos requisitos do </w:t>
      </w:r>
      <w:r w:rsidRPr="000F6D8E">
        <w:rPr>
          <w:b/>
          <w:bCs/>
          <w:color w:val="000000" w:themeColor="text1"/>
          <w:sz w:val="22"/>
          <w:szCs w:val="22"/>
        </w:rPr>
        <w:t xml:space="preserve">EDITAL Nº </w:t>
      </w:r>
      <w:r w:rsidR="000F6D8E" w:rsidRPr="000F6D8E">
        <w:rPr>
          <w:b/>
          <w:bCs/>
          <w:color w:val="000000" w:themeColor="text1"/>
          <w:sz w:val="22"/>
          <w:szCs w:val="22"/>
        </w:rPr>
        <w:t>145</w:t>
      </w:r>
      <w:r w:rsidRPr="000F6D8E">
        <w:rPr>
          <w:b/>
          <w:bCs/>
          <w:color w:val="000000" w:themeColor="text1"/>
          <w:sz w:val="22"/>
          <w:szCs w:val="22"/>
        </w:rPr>
        <w:t>/FEMPAR-DG/2025</w:t>
      </w:r>
      <w:r w:rsidRPr="000F6D8E">
        <w:rPr>
          <w:sz w:val="22"/>
          <w:szCs w:val="22"/>
        </w:rPr>
        <w:t>. Declaro ainda que o projeto de pesquisa segue a Resolução Nº 005/FEMPAR/2020 – RN 0017/2006 CNPq e estabeleço o compromisso de apoiar sua divulgação e publicação dos resultados.</w:t>
      </w:r>
    </w:p>
    <w:p w14:paraId="4B6479E7" w14:textId="338A4A99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29B6AAA8" w14:textId="77777777" w:rsidR="000F6D8E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Nome Completo: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2B89B453" w14:textId="670E4695" w:rsidR="00B111CB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CPF:</w:t>
      </w:r>
      <w:r w:rsidRPr="000F6D8E">
        <w:rPr>
          <w:sz w:val="22"/>
          <w:szCs w:val="22"/>
        </w:rPr>
        <w:tab/>
      </w:r>
    </w:p>
    <w:p w14:paraId="7ECFB342" w14:textId="77777777" w:rsidR="000F6D8E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Link Currículo Lattes: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57C50BC2" w14:textId="754F507D" w:rsidR="00B111CB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Link  ORCID:</w:t>
      </w:r>
    </w:p>
    <w:p w14:paraId="3D60E985" w14:textId="7777777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Local e data: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49EB5733" w14:textId="03A0A197" w:rsidR="00B111CB" w:rsidRPr="000F6D8E" w:rsidRDefault="00B111CB" w:rsidP="00B111CB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>Assinatura:</w:t>
      </w:r>
      <w:r w:rsidR="000F6D8E">
        <w:rPr>
          <w:sz w:val="22"/>
          <w:szCs w:val="22"/>
        </w:rPr>
        <w:t xml:space="preserve"> </w:t>
      </w:r>
      <w:r w:rsidR="000F6D8E" w:rsidRPr="000F6D8E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</w:t>
      </w:r>
    </w:p>
    <w:p w14:paraId="31849751" w14:textId="476B9BEA" w:rsidR="00B111CB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0042B6BC" w14:textId="77777777" w:rsidR="000F6D8E" w:rsidRPr="000F6D8E" w:rsidRDefault="00B111CB" w:rsidP="00FD7D5A">
      <w:pPr>
        <w:pStyle w:val="Corpodetexto"/>
        <w:numPr>
          <w:ilvl w:val="0"/>
          <w:numId w:val="2"/>
        </w:numPr>
        <w:shd w:val="clear" w:color="auto" w:fill="FFFFFF" w:themeFill="background1"/>
        <w:ind w:left="426" w:right="3"/>
        <w:jc w:val="both"/>
        <w:rPr>
          <w:b/>
          <w:bCs/>
          <w:sz w:val="22"/>
          <w:szCs w:val="22"/>
        </w:rPr>
      </w:pPr>
      <w:r w:rsidRPr="000F6D8E">
        <w:rPr>
          <w:b/>
          <w:bCs/>
          <w:sz w:val="22"/>
          <w:szCs w:val="22"/>
          <w:shd w:val="clear" w:color="auto" w:fill="FFFFFF" w:themeFill="background1"/>
        </w:rPr>
        <w:t>TERMO DE COMPROMISSO DO ACADÊMICO</w:t>
      </w:r>
      <w:r w:rsidRPr="000F6D8E">
        <w:rPr>
          <w:b/>
          <w:bCs/>
          <w:sz w:val="22"/>
          <w:szCs w:val="22"/>
          <w:shd w:val="clear" w:color="auto" w:fill="FFFFFF" w:themeFill="background1"/>
        </w:rPr>
        <w:tab/>
      </w:r>
      <w:r w:rsidRPr="000F6D8E">
        <w:rPr>
          <w:b/>
          <w:bCs/>
          <w:sz w:val="22"/>
          <w:szCs w:val="22"/>
          <w:shd w:val="clear" w:color="auto" w:fill="FFFFFF" w:themeFill="background1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  <w:r w:rsidRPr="000F6D8E">
        <w:rPr>
          <w:b/>
          <w:bCs/>
          <w:sz w:val="22"/>
          <w:szCs w:val="22"/>
        </w:rPr>
        <w:tab/>
      </w:r>
    </w:p>
    <w:p w14:paraId="1FDFC492" w14:textId="77777777" w:rsidR="000F6D8E" w:rsidRDefault="00B111CB" w:rsidP="000F6D8E">
      <w:pPr>
        <w:pStyle w:val="Corpodetexto"/>
        <w:shd w:val="clear" w:color="auto" w:fill="FFFFFF" w:themeFill="background1"/>
        <w:ind w:left="66" w:right="3"/>
        <w:jc w:val="both"/>
        <w:rPr>
          <w:b/>
          <w:bCs/>
          <w:color w:val="000000" w:themeColor="text1"/>
          <w:sz w:val="22"/>
          <w:szCs w:val="22"/>
        </w:rPr>
      </w:pPr>
      <w:r w:rsidRPr="000F6D8E">
        <w:rPr>
          <w:sz w:val="22"/>
          <w:szCs w:val="22"/>
        </w:rPr>
        <w:t xml:space="preserve">Declaro expressamente conhecer e concordar com o regulamento vigente do Programa Institucional de Bolsas de Iniciação Científica – PIBIC/CNPq e PibicMackenzie /FEMPAR e </w:t>
      </w:r>
      <w:r w:rsidRPr="000F6D8E">
        <w:rPr>
          <w:b/>
          <w:bCs/>
          <w:color w:val="000000" w:themeColor="text1"/>
          <w:sz w:val="22"/>
          <w:szCs w:val="22"/>
        </w:rPr>
        <w:t xml:space="preserve">EDITAL Nº </w:t>
      </w:r>
      <w:r w:rsidR="000F6D8E" w:rsidRPr="000F6D8E">
        <w:rPr>
          <w:b/>
          <w:bCs/>
          <w:color w:val="000000" w:themeColor="text1"/>
          <w:sz w:val="22"/>
          <w:szCs w:val="22"/>
        </w:rPr>
        <w:t>145</w:t>
      </w:r>
      <w:r w:rsidRPr="000F6D8E">
        <w:rPr>
          <w:b/>
          <w:bCs/>
          <w:color w:val="000000" w:themeColor="text1"/>
          <w:sz w:val="22"/>
          <w:szCs w:val="22"/>
        </w:rPr>
        <w:t>/FEMPAR-DG/2025.</w:t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  <w:r w:rsidRPr="000F6D8E">
        <w:rPr>
          <w:b/>
          <w:bCs/>
          <w:color w:val="000000" w:themeColor="text1"/>
          <w:sz w:val="22"/>
          <w:szCs w:val="22"/>
        </w:rPr>
        <w:tab/>
      </w:r>
    </w:p>
    <w:p w14:paraId="2C9ECF73" w14:textId="4845266B" w:rsidR="00B111CB" w:rsidRPr="000F6D8E" w:rsidRDefault="00B111CB" w:rsidP="000F6D8E">
      <w:pPr>
        <w:pStyle w:val="Corpodetexto"/>
        <w:shd w:val="clear" w:color="auto" w:fill="FFFFFF" w:themeFill="background1"/>
        <w:ind w:left="66" w:right="3"/>
        <w:jc w:val="both"/>
        <w:rPr>
          <w:b/>
          <w:bCs/>
          <w:sz w:val="22"/>
          <w:szCs w:val="22"/>
        </w:rPr>
      </w:pPr>
      <w:r w:rsidRPr="000F6D8E">
        <w:rPr>
          <w:sz w:val="22"/>
          <w:szCs w:val="22"/>
        </w:rPr>
        <w:t>Comprometo-me a dedicar-me às atividades de pesquisa, durante a vigência da Bolsa, de acordo com o plano de trabalho definido pelo professor orientador, contido no projeto de pesquisa.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3DC8ECBB" w14:textId="77777777" w:rsid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 xml:space="preserve">Declaro que não manterei vínculo empregatício durante o período de vigência da bolsa e que não sou beneficiado por outra bolsa de qualquer natureza e tenho conhecimento que devo devolver à FEMPAR em valores atualizados, a(s) mensalidade(s) recebida(s) indevidamente, caso os requisitos e compromissos estabelecidos não sejam cumpridos.                                                                    </w:t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2948C3A2" w14:textId="5E56AA1C" w:rsidR="00F05A18" w:rsidRPr="000F6D8E" w:rsidRDefault="00B111CB" w:rsidP="000F6D8E">
      <w:pPr>
        <w:pStyle w:val="Corpodetexto"/>
        <w:ind w:left="9" w:right="3"/>
        <w:jc w:val="both"/>
        <w:rPr>
          <w:sz w:val="22"/>
          <w:szCs w:val="22"/>
        </w:rPr>
      </w:pP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  <w:r w:rsidRPr="000F6D8E">
        <w:rPr>
          <w:sz w:val="22"/>
          <w:szCs w:val="22"/>
        </w:rPr>
        <w:tab/>
      </w:r>
    </w:p>
    <w:p w14:paraId="55DC81D4" w14:textId="4463C92A" w:rsidR="00F05A18" w:rsidRPr="000F6D8E" w:rsidRDefault="00F05A18" w:rsidP="00B111CB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>Local e Data</w:t>
      </w:r>
      <w:r w:rsid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______________________, ____/____/_______.       </w:t>
      </w:r>
    </w:p>
    <w:p w14:paraId="69E20A5E" w14:textId="432929A6" w:rsidR="00766DC9" w:rsidRPr="000F6D8E" w:rsidRDefault="00F05A18" w:rsidP="00B111CB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>Assinatura</w:t>
      </w:r>
      <w:r w:rsid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0F6D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____________________________________________________</w:t>
      </w:r>
    </w:p>
    <w:sectPr w:rsidR="00766DC9" w:rsidRPr="000F6D8E" w:rsidSect="00331E25">
      <w:headerReference w:type="default" r:id="rId7"/>
      <w:footerReference w:type="default" r:id="rId8"/>
      <w:pgSz w:w="11906" w:h="16838"/>
      <w:pgMar w:top="1440" w:right="1080" w:bottom="1440" w:left="108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D3E5" w14:textId="77777777" w:rsidR="004A616B" w:rsidRDefault="004A616B" w:rsidP="00B14AF9">
      <w:r>
        <w:separator/>
      </w:r>
    </w:p>
  </w:endnote>
  <w:endnote w:type="continuationSeparator" w:id="0">
    <w:p w14:paraId="02D157E5" w14:textId="77777777" w:rsidR="004A616B" w:rsidRDefault="004A616B" w:rsidP="00B1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8126"/>
      <w:docPartObj>
        <w:docPartGallery w:val="Page Numbers (Bottom of Page)"/>
        <w:docPartUnique/>
      </w:docPartObj>
    </w:sdtPr>
    <w:sdtEndPr/>
    <w:sdtContent>
      <w:p w14:paraId="6839DEC2" w14:textId="22A4F3BE" w:rsidR="00561EA2" w:rsidRPr="00766DC9" w:rsidRDefault="00561EA2" w:rsidP="00561EA2">
        <w:r>
          <w:rPr>
            <w:rFonts w:asciiTheme="minorHAnsi" w:hAnsiTheme="minorHAnsi" w:cstheme="minorHAnsi"/>
            <w:sz w:val="12"/>
            <w:szCs w:val="12"/>
          </w:rPr>
          <w:t>DG/AMS/202</w:t>
        </w:r>
        <w:r w:rsidR="00E711D5">
          <w:rPr>
            <w:rFonts w:asciiTheme="minorHAnsi" w:hAnsiTheme="minorHAnsi" w:cstheme="minorHAnsi"/>
            <w:sz w:val="12"/>
            <w:szCs w:val="12"/>
          </w:rPr>
          <w:t>5</w:t>
        </w:r>
        <w:r>
          <w:rPr>
            <w:rFonts w:asciiTheme="minorHAnsi" w:hAnsiTheme="minorHAnsi" w:cstheme="minorHAnsi"/>
            <w:sz w:val="12"/>
            <w:szCs w:val="12"/>
          </w:rPr>
          <w:t>/EDITAL_</w:t>
        </w:r>
        <w:r w:rsidR="006F0DE9">
          <w:rPr>
            <w:rFonts w:asciiTheme="minorHAnsi" w:hAnsiTheme="minorHAnsi" w:cstheme="minorHAnsi"/>
            <w:sz w:val="12"/>
            <w:szCs w:val="12"/>
          </w:rPr>
          <w:t>1</w:t>
        </w:r>
        <w:r w:rsidR="00E711D5">
          <w:rPr>
            <w:rFonts w:asciiTheme="minorHAnsi" w:hAnsiTheme="minorHAnsi" w:cstheme="minorHAnsi"/>
            <w:sz w:val="12"/>
            <w:szCs w:val="12"/>
          </w:rPr>
          <w:t>45</w:t>
        </w:r>
        <w:r w:rsidR="00554C9B">
          <w:rPr>
            <w:rFonts w:asciiTheme="minorHAnsi" w:hAnsiTheme="minorHAnsi" w:cstheme="minorHAnsi"/>
            <w:sz w:val="12"/>
            <w:szCs w:val="12"/>
          </w:rPr>
          <w:t>–</w:t>
        </w:r>
        <w:r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="00FA07C8">
          <w:rPr>
            <w:rFonts w:asciiTheme="minorHAnsi" w:hAnsiTheme="minorHAnsi" w:cstheme="minorHAnsi"/>
            <w:sz w:val="12"/>
            <w:szCs w:val="12"/>
          </w:rPr>
          <w:t>PIBIC</w:t>
        </w:r>
        <w:r w:rsidR="00554C9B">
          <w:rPr>
            <w:rFonts w:asciiTheme="minorHAnsi" w:hAnsiTheme="minorHAnsi" w:cstheme="minorHAnsi"/>
            <w:sz w:val="12"/>
            <w:szCs w:val="12"/>
          </w:rPr>
          <w:tab/>
        </w:r>
        <w:r w:rsidR="006F0DE9">
          <w:rPr>
            <w:rFonts w:asciiTheme="minorHAnsi" w:hAnsiTheme="minorHAnsi" w:cstheme="minorHAnsi"/>
            <w:sz w:val="12"/>
            <w:szCs w:val="12"/>
          </w:rPr>
          <w:t xml:space="preserve">                   </w:t>
        </w:r>
        <w:r w:rsidR="000B0115">
          <w:rPr>
            <w:rFonts w:asciiTheme="minorHAnsi" w:hAnsiTheme="minorHAnsi" w:cstheme="minorHAnsi"/>
            <w:sz w:val="12"/>
            <w:szCs w:val="12"/>
          </w:rPr>
          <w:t xml:space="preserve">                </w:t>
        </w:r>
        <w:r w:rsidR="004A221C">
          <w:rPr>
            <w:rFonts w:asciiTheme="minorHAnsi" w:hAnsiTheme="minorHAnsi" w:cstheme="minorHAnsi"/>
            <w:sz w:val="12"/>
            <w:szCs w:val="12"/>
          </w:rPr>
          <w:t xml:space="preserve">                                     </w:t>
        </w:r>
        <w:r w:rsidR="00816DE8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="00FA07C8">
          <w:rPr>
            <w:rFonts w:asciiTheme="minorHAnsi" w:hAnsiTheme="minorHAnsi" w:cstheme="minorHAnsi"/>
            <w:sz w:val="12"/>
            <w:szCs w:val="12"/>
          </w:rPr>
          <w:t xml:space="preserve">                                                                                                                                   </w:t>
        </w:r>
        <w:r w:rsidR="0032079C">
          <w:rPr>
            <w:rFonts w:asciiTheme="minorHAnsi" w:hAnsiTheme="minorHAnsi" w:cstheme="minorHAnsi"/>
            <w:sz w:val="12"/>
            <w:szCs w:val="12"/>
          </w:rPr>
          <w:t xml:space="preserve">                                     </w:t>
        </w:r>
        <w:r w:rsidR="00FA07C8">
          <w:rPr>
            <w:rFonts w:asciiTheme="minorHAnsi" w:hAnsiTheme="minorHAnsi" w:cstheme="minorHAnsi"/>
            <w:sz w:val="12"/>
            <w:szCs w:val="12"/>
          </w:rPr>
          <w:t xml:space="preserve">  </w:t>
        </w:r>
        <w:r w:rsidR="00816DE8">
          <w:rPr>
            <w:rFonts w:asciiTheme="minorHAnsi" w:hAnsiTheme="minorHAnsi" w:cstheme="minorHAnsi"/>
            <w:sz w:val="12"/>
            <w:szCs w:val="12"/>
          </w:rPr>
          <w:t xml:space="preserve">         </w:t>
        </w:r>
        <w:r w:rsidRPr="00766DC9">
          <w:rPr>
            <w:sz w:val="16"/>
            <w:szCs w:val="12"/>
          </w:rPr>
          <w:fldChar w:fldCharType="begin"/>
        </w:r>
        <w:r w:rsidRPr="00766DC9">
          <w:rPr>
            <w:sz w:val="16"/>
            <w:szCs w:val="12"/>
          </w:rPr>
          <w:instrText>PAGE   \* MERGEFORMAT</w:instrText>
        </w:r>
        <w:r w:rsidRPr="00766DC9">
          <w:rPr>
            <w:sz w:val="16"/>
            <w:szCs w:val="12"/>
          </w:rPr>
          <w:fldChar w:fldCharType="separate"/>
        </w:r>
        <w:r w:rsidRPr="00766DC9">
          <w:rPr>
            <w:sz w:val="16"/>
            <w:szCs w:val="12"/>
          </w:rPr>
          <w:t>2</w:t>
        </w:r>
        <w:r w:rsidRPr="00766DC9">
          <w:rPr>
            <w:sz w:val="16"/>
            <w:szCs w:val="12"/>
          </w:rPr>
          <w:fldChar w:fldCharType="end"/>
        </w:r>
      </w:p>
      <w:p w14:paraId="4C28BA86" w14:textId="77777777" w:rsidR="00766DC9" w:rsidRDefault="00766DC9" w:rsidP="00561EA2">
        <w:pPr>
          <w:rPr>
            <w:b/>
            <w:bCs/>
            <w:sz w:val="20"/>
            <w:szCs w:val="16"/>
          </w:rPr>
        </w:pPr>
      </w:p>
      <w:p w14:paraId="2A8E4DC4" w14:textId="4B1F1FDB" w:rsidR="00561EA2" w:rsidRPr="00766DC9" w:rsidRDefault="00137A91" w:rsidP="00766DC9">
        <w:pPr>
          <w:rPr>
            <w:rFonts w:asciiTheme="minorHAnsi" w:hAnsiTheme="minorHAnsi" w:cstheme="minorHAnsi"/>
            <w:sz w:val="2"/>
            <w:szCs w:val="2"/>
          </w:rPr>
        </w:pPr>
      </w:p>
    </w:sdtContent>
  </w:sdt>
  <w:p w14:paraId="304A14BF" w14:textId="77777777" w:rsidR="00561EA2" w:rsidRPr="00F7478A" w:rsidRDefault="00561EA2" w:rsidP="00331E25">
    <w:pPr>
      <w:pStyle w:val="Rodap"/>
      <w:tabs>
        <w:tab w:val="clear" w:pos="4252"/>
        <w:tab w:val="left" w:pos="4536"/>
      </w:tabs>
      <w:rPr>
        <w:rFonts w:cs="Arial"/>
        <w:b/>
        <w:bCs/>
        <w:color w:val="FFFFFF" w:themeColor="background1"/>
        <w:sz w:val="16"/>
        <w:szCs w:val="16"/>
      </w:rPr>
    </w:pPr>
    <w:r w:rsidRPr="00F7478A">
      <w:rPr>
        <w:rFonts w:cs="Arial"/>
        <w:b/>
        <w:bCs/>
        <w:color w:val="FFFFFF" w:themeColor="background1"/>
        <w:sz w:val="16"/>
        <w:szCs w:val="16"/>
      </w:rPr>
      <w:t>Rua Padre Anchieta 2770</w:t>
    </w:r>
    <w:r w:rsidRPr="00F7478A">
      <w:rPr>
        <w:rFonts w:cs="Arial"/>
        <w:b/>
        <w:bCs/>
        <w:color w:val="FFFFFF" w:themeColor="background1"/>
        <w:sz w:val="16"/>
        <w:szCs w:val="16"/>
      </w:rPr>
      <w:tab/>
      <w:t>CNPJ: 60.967.551/0020-13</w:t>
    </w:r>
  </w:p>
  <w:p w14:paraId="250AB43C" w14:textId="31CF42EA" w:rsidR="00561EA2" w:rsidRPr="00F7478A" w:rsidRDefault="00561EA2" w:rsidP="00331E25">
    <w:pPr>
      <w:pStyle w:val="Rodap"/>
      <w:tabs>
        <w:tab w:val="clear" w:pos="4252"/>
        <w:tab w:val="left" w:pos="3119"/>
        <w:tab w:val="left" w:pos="4536"/>
      </w:tabs>
      <w:rPr>
        <w:rFonts w:cs="Arial"/>
        <w:b/>
        <w:bCs/>
        <w:color w:val="FFFFFF" w:themeColor="background1"/>
        <w:sz w:val="16"/>
        <w:szCs w:val="16"/>
      </w:rPr>
    </w:pPr>
    <w:r w:rsidRPr="00F7478A">
      <w:rPr>
        <w:rFonts w:cs="Arial"/>
        <w:b/>
        <w:bCs/>
        <w:color w:val="FFFFFF" w:themeColor="background1"/>
        <w:sz w:val="16"/>
        <w:szCs w:val="16"/>
      </w:rPr>
      <w:t xml:space="preserve">CEP: 80.730-000 </w:t>
    </w:r>
    <w:r>
      <w:rPr>
        <w:rFonts w:cs="Arial"/>
        <w:b/>
        <w:bCs/>
        <w:color w:val="FFFFFF" w:themeColor="background1"/>
        <w:sz w:val="16"/>
        <w:szCs w:val="16"/>
      </w:rPr>
      <w:t>-</w:t>
    </w:r>
    <w:r w:rsidRPr="00F7478A">
      <w:rPr>
        <w:rFonts w:cs="Arial"/>
        <w:b/>
        <w:bCs/>
        <w:color w:val="FFFFFF" w:themeColor="background1"/>
        <w:sz w:val="16"/>
        <w:szCs w:val="16"/>
      </w:rPr>
      <w:t xml:space="preserve"> Curitiba/PR</w:t>
    </w:r>
    <w:r w:rsidRPr="00F7478A">
      <w:rPr>
        <w:rFonts w:cs="Arial"/>
        <w:b/>
        <w:bCs/>
        <w:color w:val="FFFFFF" w:themeColor="background1"/>
        <w:sz w:val="16"/>
        <w:szCs w:val="16"/>
      </w:rPr>
      <w:tab/>
    </w:r>
    <w:r w:rsidR="00331E25">
      <w:rPr>
        <w:rFonts w:cs="Arial"/>
        <w:b/>
        <w:bCs/>
        <w:color w:val="FFFFFF" w:themeColor="background1"/>
        <w:sz w:val="16"/>
        <w:szCs w:val="16"/>
      </w:rPr>
      <w:tab/>
    </w:r>
    <w:r w:rsidRPr="00F7478A">
      <w:rPr>
        <w:rFonts w:cs="Arial"/>
        <w:b/>
        <w:bCs/>
        <w:color w:val="FFFFFF" w:themeColor="background1"/>
        <w:sz w:val="16"/>
        <w:szCs w:val="16"/>
      </w:rPr>
      <w:t>Fone: (41) 3240-5500</w:t>
    </w:r>
  </w:p>
  <w:p w14:paraId="7F108023" w14:textId="49162CC5" w:rsidR="002C4DBD" w:rsidRPr="00F7478A" w:rsidRDefault="00561EA2" w:rsidP="00331E25">
    <w:pPr>
      <w:pStyle w:val="Rodap"/>
      <w:tabs>
        <w:tab w:val="clear" w:pos="4252"/>
        <w:tab w:val="clear" w:pos="8504"/>
        <w:tab w:val="left" w:pos="4536"/>
        <w:tab w:val="right" w:pos="9746"/>
      </w:tabs>
      <w:rPr>
        <w:b/>
        <w:bCs/>
        <w:color w:val="FFFFFF" w:themeColor="background1"/>
        <w:sz w:val="20"/>
      </w:rPr>
    </w:pPr>
    <w:hyperlink r:id="rId1" w:history="1">
      <w:r w:rsidRPr="00F7478A">
        <w:rPr>
          <w:rStyle w:val="Hyperlink"/>
          <w:rFonts w:cs="Arial"/>
          <w:b/>
          <w:bCs/>
          <w:color w:val="FFFFFF" w:themeColor="background1"/>
          <w:sz w:val="16"/>
          <w:szCs w:val="16"/>
          <w:u w:val="none"/>
        </w:rPr>
        <w:t>www.fempar.edu.br</w:t>
      </w:r>
    </w:hyperlink>
    <w:r w:rsidRPr="00F7478A">
      <w:rPr>
        <w:rFonts w:cs="Arial"/>
        <w:b/>
        <w:bCs/>
        <w:color w:val="FFFFFF" w:themeColor="background1"/>
        <w:sz w:val="16"/>
        <w:szCs w:val="16"/>
      </w:rPr>
      <w:tab/>
      <w:t>E-mail: fempar@fempar.edu.br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2928" w14:textId="77777777" w:rsidR="004A616B" w:rsidRDefault="004A616B" w:rsidP="00B14AF9">
      <w:r>
        <w:separator/>
      </w:r>
    </w:p>
  </w:footnote>
  <w:footnote w:type="continuationSeparator" w:id="0">
    <w:p w14:paraId="5E6B123B" w14:textId="77777777" w:rsidR="004A616B" w:rsidRDefault="004A616B" w:rsidP="00B1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624D" w14:textId="7D866A94" w:rsidR="00331E25" w:rsidRDefault="00331E2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7598AA" wp14:editId="1A14DA42">
          <wp:simplePos x="0" y="0"/>
          <wp:positionH relativeFrom="page">
            <wp:posOffset>-14910</wp:posOffset>
          </wp:positionH>
          <wp:positionV relativeFrom="paragraph">
            <wp:posOffset>-433908</wp:posOffset>
          </wp:positionV>
          <wp:extent cx="7587169" cy="10678602"/>
          <wp:effectExtent l="0" t="0" r="0" b="8890"/>
          <wp:wrapNone/>
          <wp:docPr id="5" name="Imagem 5" descr="Desenho com traços preto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enho com traços pretos em fundo branc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169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808DD" wp14:editId="4B7E0FC3">
          <wp:simplePos x="0" y="0"/>
          <wp:positionH relativeFrom="column">
            <wp:posOffset>-268478</wp:posOffset>
          </wp:positionH>
          <wp:positionV relativeFrom="paragraph">
            <wp:posOffset>-198983</wp:posOffset>
          </wp:positionV>
          <wp:extent cx="2495954" cy="882594"/>
          <wp:effectExtent l="0" t="0" r="0" b="0"/>
          <wp:wrapNone/>
          <wp:docPr id="6" name="Imagem 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954" cy="882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6448F" w14:textId="77777777" w:rsidR="00331E25" w:rsidRDefault="00331E25">
    <w:pPr>
      <w:pStyle w:val="Cabealho"/>
    </w:pPr>
  </w:p>
  <w:p w14:paraId="66BFC34C" w14:textId="77777777" w:rsidR="00331E25" w:rsidRDefault="00331E25">
    <w:pPr>
      <w:pStyle w:val="Cabealho"/>
    </w:pPr>
  </w:p>
  <w:p w14:paraId="37458FA3" w14:textId="21A86E2B" w:rsidR="00B14AF9" w:rsidRDefault="00B14A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26B"/>
    <w:multiLevelType w:val="hybridMultilevel"/>
    <w:tmpl w:val="8452C0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14A09"/>
    <w:multiLevelType w:val="hybridMultilevel"/>
    <w:tmpl w:val="FA5412A2"/>
    <w:lvl w:ilvl="0" w:tplc="DC3EE6E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358970490">
    <w:abstractNumId w:val="0"/>
  </w:num>
  <w:num w:numId="2" w16cid:durableId="2205593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F9"/>
    <w:rsid w:val="00000825"/>
    <w:rsid w:val="000010BB"/>
    <w:rsid w:val="000064A6"/>
    <w:rsid w:val="00027666"/>
    <w:rsid w:val="00032A1F"/>
    <w:rsid w:val="000357DA"/>
    <w:rsid w:val="00035CC0"/>
    <w:rsid w:val="00046D7D"/>
    <w:rsid w:val="00064424"/>
    <w:rsid w:val="000B0115"/>
    <w:rsid w:val="000B4965"/>
    <w:rsid w:val="000B76A1"/>
    <w:rsid w:val="000D0CDC"/>
    <w:rsid w:val="000D6023"/>
    <w:rsid w:val="000F6D8E"/>
    <w:rsid w:val="00105011"/>
    <w:rsid w:val="00107EDF"/>
    <w:rsid w:val="00111BD0"/>
    <w:rsid w:val="001363B7"/>
    <w:rsid w:val="00137A91"/>
    <w:rsid w:val="00176864"/>
    <w:rsid w:val="00195F40"/>
    <w:rsid w:val="001A1038"/>
    <w:rsid w:val="001A5F42"/>
    <w:rsid w:val="001B3A80"/>
    <w:rsid w:val="001E75DF"/>
    <w:rsid w:val="00212EFA"/>
    <w:rsid w:val="00213A42"/>
    <w:rsid w:val="00221D75"/>
    <w:rsid w:val="00235FB1"/>
    <w:rsid w:val="00240DFD"/>
    <w:rsid w:val="00242522"/>
    <w:rsid w:val="0024278A"/>
    <w:rsid w:val="0025673D"/>
    <w:rsid w:val="00264869"/>
    <w:rsid w:val="002915FD"/>
    <w:rsid w:val="002A5549"/>
    <w:rsid w:val="002C4DBD"/>
    <w:rsid w:val="002E187B"/>
    <w:rsid w:val="002E490C"/>
    <w:rsid w:val="002E7BDD"/>
    <w:rsid w:val="00302AC2"/>
    <w:rsid w:val="0031510A"/>
    <w:rsid w:val="0032079C"/>
    <w:rsid w:val="00331E25"/>
    <w:rsid w:val="003343B6"/>
    <w:rsid w:val="003534E9"/>
    <w:rsid w:val="00382612"/>
    <w:rsid w:val="003A43F4"/>
    <w:rsid w:val="003B0F42"/>
    <w:rsid w:val="003C4DB8"/>
    <w:rsid w:val="003D4978"/>
    <w:rsid w:val="00400468"/>
    <w:rsid w:val="00406BAA"/>
    <w:rsid w:val="00414910"/>
    <w:rsid w:val="00414B8B"/>
    <w:rsid w:val="00442E90"/>
    <w:rsid w:val="004638D5"/>
    <w:rsid w:val="004845D2"/>
    <w:rsid w:val="0048617A"/>
    <w:rsid w:val="004A221C"/>
    <w:rsid w:val="004A616B"/>
    <w:rsid w:val="004B1E49"/>
    <w:rsid w:val="004B2608"/>
    <w:rsid w:val="004B2B0D"/>
    <w:rsid w:val="004B2BB8"/>
    <w:rsid w:val="004D48A1"/>
    <w:rsid w:val="004D5AB2"/>
    <w:rsid w:val="004F55BE"/>
    <w:rsid w:val="00527A47"/>
    <w:rsid w:val="00532544"/>
    <w:rsid w:val="005503B4"/>
    <w:rsid w:val="005506FA"/>
    <w:rsid w:val="00554C9B"/>
    <w:rsid w:val="00560445"/>
    <w:rsid w:val="00561EA2"/>
    <w:rsid w:val="005823F2"/>
    <w:rsid w:val="005A76C7"/>
    <w:rsid w:val="005B4EA9"/>
    <w:rsid w:val="005D08A0"/>
    <w:rsid w:val="005D4341"/>
    <w:rsid w:val="005D6E70"/>
    <w:rsid w:val="005E1663"/>
    <w:rsid w:val="005E1774"/>
    <w:rsid w:val="005E5504"/>
    <w:rsid w:val="005F21D5"/>
    <w:rsid w:val="00624526"/>
    <w:rsid w:val="006339BA"/>
    <w:rsid w:val="006473A0"/>
    <w:rsid w:val="00651601"/>
    <w:rsid w:val="00674E8E"/>
    <w:rsid w:val="00677D9B"/>
    <w:rsid w:val="00684FA5"/>
    <w:rsid w:val="006A244B"/>
    <w:rsid w:val="006A4065"/>
    <w:rsid w:val="006C52DF"/>
    <w:rsid w:val="006D2260"/>
    <w:rsid w:val="006D6535"/>
    <w:rsid w:val="006E620A"/>
    <w:rsid w:val="006F0DE9"/>
    <w:rsid w:val="006F26EF"/>
    <w:rsid w:val="007108A6"/>
    <w:rsid w:val="00712DED"/>
    <w:rsid w:val="00766DC9"/>
    <w:rsid w:val="007700A1"/>
    <w:rsid w:val="00787E8B"/>
    <w:rsid w:val="00792096"/>
    <w:rsid w:val="00794F37"/>
    <w:rsid w:val="007A169D"/>
    <w:rsid w:val="007E3E34"/>
    <w:rsid w:val="007E44CC"/>
    <w:rsid w:val="00806865"/>
    <w:rsid w:val="00816DE8"/>
    <w:rsid w:val="00843D6F"/>
    <w:rsid w:val="00851126"/>
    <w:rsid w:val="00877C3F"/>
    <w:rsid w:val="0089107D"/>
    <w:rsid w:val="008B13DD"/>
    <w:rsid w:val="008C1852"/>
    <w:rsid w:val="008C3561"/>
    <w:rsid w:val="008D14A0"/>
    <w:rsid w:val="008E0F5B"/>
    <w:rsid w:val="008F031B"/>
    <w:rsid w:val="008F08A9"/>
    <w:rsid w:val="008F7416"/>
    <w:rsid w:val="00903304"/>
    <w:rsid w:val="0090418A"/>
    <w:rsid w:val="00917E97"/>
    <w:rsid w:val="0094518B"/>
    <w:rsid w:val="009725B0"/>
    <w:rsid w:val="00975832"/>
    <w:rsid w:val="0098429D"/>
    <w:rsid w:val="009B51A1"/>
    <w:rsid w:val="009C369B"/>
    <w:rsid w:val="009E651B"/>
    <w:rsid w:val="00A040B9"/>
    <w:rsid w:val="00A3481D"/>
    <w:rsid w:val="00A8508D"/>
    <w:rsid w:val="00A93A24"/>
    <w:rsid w:val="00A97F9E"/>
    <w:rsid w:val="00AA20EB"/>
    <w:rsid w:val="00AB012B"/>
    <w:rsid w:val="00AC380A"/>
    <w:rsid w:val="00AD3F4C"/>
    <w:rsid w:val="00AE183B"/>
    <w:rsid w:val="00AF30D2"/>
    <w:rsid w:val="00B111CB"/>
    <w:rsid w:val="00B14AF9"/>
    <w:rsid w:val="00B64891"/>
    <w:rsid w:val="00BE2EE7"/>
    <w:rsid w:val="00BE4951"/>
    <w:rsid w:val="00BF07B4"/>
    <w:rsid w:val="00BF1A4B"/>
    <w:rsid w:val="00C11E7B"/>
    <w:rsid w:val="00C41096"/>
    <w:rsid w:val="00C85961"/>
    <w:rsid w:val="00CA08B0"/>
    <w:rsid w:val="00CA62E2"/>
    <w:rsid w:val="00CC4324"/>
    <w:rsid w:val="00CC5F4F"/>
    <w:rsid w:val="00CD6BA9"/>
    <w:rsid w:val="00CF4BBE"/>
    <w:rsid w:val="00CF5052"/>
    <w:rsid w:val="00CF6E91"/>
    <w:rsid w:val="00D10414"/>
    <w:rsid w:val="00D13BD7"/>
    <w:rsid w:val="00D26B2C"/>
    <w:rsid w:val="00D314F8"/>
    <w:rsid w:val="00D93601"/>
    <w:rsid w:val="00D94BDC"/>
    <w:rsid w:val="00DA3057"/>
    <w:rsid w:val="00DA7469"/>
    <w:rsid w:val="00DC15AD"/>
    <w:rsid w:val="00DE0B45"/>
    <w:rsid w:val="00E0084F"/>
    <w:rsid w:val="00E37219"/>
    <w:rsid w:val="00E507B4"/>
    <w:rsid w:val="00E63575"/>
    <w:rsid w:val="00E63A8B"/>
    <w:rsid w:val="00E7113F"/>
    <w:rsid w:val="00E711D5"/>
    <w:rsid w:val="00E801FE"/>
    <w:rsid w:val="00EC36E2"/>
    <w:rsid w:val="00ED0514"/>
    <w:rsid w:val="00ED3159"/>
    <w:rsid w:val="00ED7B71"/>
    <w:rsid w:val="00EF0BD2"/>
    <w:rsid w:val="00F05A18"/>
    <w:rsid w:val="00F06D23"/>
    <w:rsid w:val="00F22187"/>
    <w:rsid w:val="00F222FC"/>
    <w:rsid w:val="00F22CB2"/>
    <w:rsid w:val="00F2441C"/>
    <w:rsid w:val="00F421A6"/>
    <w:rsid w:val="00F43AC2"/>
    <w:rsid w:val="00F46D87"/>
    <w:rsid w:val="00F72455"/>
    <w:rsid w:val="00F7478A"/>
    <w:rsid w:val="00FA07C8"/>
    <w:rsid w:val="00FA3742"/>
    <w:rsid w:val="00FB2B42"/>
    <w:rsid w:val="00FB3F97"/>
    <w:rsid w:val="00FC0EBB"/>
    <w:rsid w:val="00FC6630"/>
    <w:rsid w:val="00FD7D5A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FAAA"/>
  <w15:chartTrackingRefBased/>
  <w15:docId w15:val="{6E99D146-336B-4D3A-A2A2-7B73F11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B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A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AF9"/>
  </w:style>
  <w:style w:type="paragraph" w:styleId="Rodap">
    <w:name w:val="footer"/>
    <w:basedOn w:val="Normal"/>
    <w:link w:val="RodapChar"/>
    <w:uiPriority w:val="99"/>
    <w:unhideWhenUsed/>
    <w:rsid w:val="00B14A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AF9"/>
  </w:style>
  <w:style w:type="character" w:styleId="Hyperlink">
    <w:name w:val="Hyperlink"/>
    <w:basedOn w:val="Fontepargpadro"/>
    <w:uiPriority w:val="99"/>
    <w:unhideWhenUsed/>
    <w:rsid w:val="00AE18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83B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99"/>
    <w:qFormat/>
    <w:rsid w:val="000010BB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0010B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rsid w:val="0000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10B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">
    <w:name w:val="Título #2_"/>
    <w:basedOn w:val="Fontepargpadro"/>
    <w:link w:val="Ttulo20"/>
    <w:uiPriority w:val="99"/>
    <w:locked/>
    <w:rsid w:val="000010BB"/>
    <w:rPr>
      <w:rFonts w:ascii="Arial" w:hAnsi="Arial" w:cs="Arial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0010BB"/>
    <w:pPr>
      <w:shd w:val="clear" w:color="auto" w:fill="FFFFFF"/>
      <w:spacing w:before="240" w:after="600" w:line="418" w:lineRule="exact"/>
      <w:jc w:val="center"/>
      <w:outlineLvl w:val="1"/>
    </w:pPr>
    <w:rPr>
      <w:rFonts w:eastAsiaTheme="minorHAnsi" w:cs="Arial"/>
      <w:sz w:val="22"/>
      <w:szCs w:val="22"/>
      <w:lang w:eastAsia="en-US"/>
    </w:rPr>
  </w:style>
  <w:style w:type="character" w:customStyle="1" w:styleId="Textodocorpo">
    <w:name w:val="Texto do corpo_"/>
    <w:basedOn w:val="Fontepargpadro"/>
    <w:link w:val="Textodocorpo0"/>
    <w:uiPriority w:val="99"/>
    <w:locked/>
    <w:rsid w:val="000010BB"/>
    <w:rPr>
      <w:rFonts w:ascii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0010BB"/>
    <w:pPr>
      <w:shd w:val="clear" w:color="auto" w:fill="FFFFFF"/>
      <w:spacing w:before="600" w:after="600" w:line="274" w:lineRule="exact"/>
      <w:ind w:hanging="360"/>
      <w:jc w:val="both"/>
    </w:pPr>
    <w:rPr>
      <w:rFonts w:eastAsiaTheme="minorHAnsi" w:cs="Arial"/>
      <w:sz w:val="22"/>
      <w:szCs w:val="22"/>
      <w:lang w:eastAsia="en-US"/>
    </w:rPr>
  </w:style>
  <w:style w:type="character" w:customStyle="1" w:styleId="TextodocorpoNegrito">
    <w:name w:val="Texto do corpo + Negrito"/>
    <w:basedOn w:val="Textodocorpo"/>
    <w:uiPriority w:val="99"/>
    <w:rsid w:val="000010BB"/>
    <w:rPr>
      <w:rFonts w:ascii="Arial" w:hAnsi="Arial" w:cs="Arial"/>
      <w:b/>
      <w:bCs/>
      <w:shd w:val="clear" w:color="auto" w:fill="FFFFFF"/>
    </w:rPr>
  </w:style>
  <w:style w:type="paragraph" w:customStyle="1" w:styleId="Default">
    <w:name w:val="Default"/>
    <w:rsid w:val="00001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x">
    <w:name w:val="x.x"/>
    <w:basedOn w:val="Normal"/>
    <w:link w:val="xxChar"/>
    <w:qFormat/>
    <w:rsid w:val="000010BB"/>
    <w:pPr>
      <w:tabs>
        <w:tab w:val="left" w:pos="567"/>
      </w:tabs>
      <w:autoSpaceDE w:val="0"/>
      <w:autoSpaceDN w:val="0"/>
      <w:adjustRightInd w:val="0"/>
      <w:spacing w:before="40"/>
      <w:ind w:left="425" w:hanging="425"/>
      <w:jc w:val="both"/>
    </w:pPr>
    <w:rPr>
      <w:bCs/>
      <w:sz w:val="16"/>
      <w:lang w:eastAsia="en-US"/>
    </w:rPr>
  </w:style>
  <w:style w:type="character" w:customStyle="1" w:styleId="xxChar">
    <w:name w:val="x.x Char"/>
    <w:link w:val="xx"/>
    <w:locked/>
    <w:rsid w:val="000010BB"/>
    <w:rPr>
      <w:rFonts w:ascii="Arial" w:eastAsia="Times New Roman" w:hAnsi="Arial" w:cs="Times New Roman"/>
      <w:bCs/>
      <w:sz w:val="16"/>
      <w:szCs w:val="20"/>
    </w:rPr>
  </w:style>
  <w:style w:type="character" w:styleId="Refdecomentrio">
    <w:name w:val="annotation reference"/>
    <w:basedOn w:val="Fontepargpadro"/>
    <w:semiHidden/>
    <w:unhideWhenUsed/>
    <w:rsid w:val="000010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D3F4C"/>
    <w:pPr>
      <w:ind w:left="720"/>
      <w:contextualSpacing/>
    </w:pPr>
  </w:style>
  <w:style w:type="paragraph" w:customStyle="1" w:styleId="Ttulo41">
    <w:name w:val="Título 41"/>
    <w:uiPriority w:val="99"/>
    <w:rsid w:val="0094518B"/>
    <w:pPr>
      <w:suppressAutoHyphens/>
      <w:spacing w:before="100" w:after="100" w:line="240" w:lineRule="auto"/>
    </w:pPr>
    <w:rPr>
      <w:rFonts w:ascii="Times New Roman Bold" w:eastAsia="ヒラギノ角ゴ Pro W3" w:hAnsi="Times New Roman Bold" w:cs="Times New Roman Bold"/>
      <w:color w:val="000000"/>
      <w:sz w:val="24"/>
      <w:szCs w:val="20"/>
      <w:lang w:eastAsia="ar-SA"/>
    </w:rPr>
  </w:style>
  <w:style w:type="paragraph" w:customStyle="1" w:styleId="Tabelacomgrade1">
    <w:name w:val="Tabela com grade1"/>
    <w:uiPriority w:val="99"/>
    <w:rsid w:val="0094518B"/>
    <w:pPr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Corpo">
    <w:name w:val="Corpo"/>
    <w:uiPriority w:val="99"/>
    <w:rsid w:val="0094518B"/>
    <w:pP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lang w:eastAsia="pt-BR"/>
    </w:rPr>
  </w:style>
  <w:style w:type="paragraph" w:customStyle="1" w:styleId="texto">
    <w:name w:val="texto"/>
    <w:basedOn w:val="Normal"/>
    <w:rsid w:val="00710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msonormal">
    <w:name w:val="x_msonormal"/>
    <w:basedOn w:val="Normal"/>
    <w:rsid w:val="008D14A0"/>
    <w:rPr>
      <w:rFonts w:ascii="Calibri" w:eastAsiaTheme="minorHAnsi" w:hAnsi="Calibri" w:cs="Calibri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B111CB"/>
    <w:pPr>
      <w:widowControl w:val="0"/>
      <w:autoSpaceDE w:val="0"/>
      <w:autoSpaceDN w:val="0"/>
    </w:pPr>
    <w:rPr>
      <w:rFonts w:ascii="Calibri" w:eastAsia="Calibri" w:hAnsi="Calibri" w:cs="Calibri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11CB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m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LUCAS MUSSAK</dc:creator>
  <cp:keywords/>
  <dc:description/>
  <cp:lastModifiedBy>Angela Mara Da Silva</cp:lastModifiedBy>
  <cp:revision>2</cp:revision>
  <cp:lastPrinted>2025-05-27T20:20:00Z</cp:lastPrinted>
  <dcterms:created xsi:type="dcterms:W3CDTF">2025-05-27T20:22:00Z</dcterms:created>
  <dcterms:modified xsi:type="dcterms:W3CDTF">2025-05-27T20:22:00Z</dcterms:modified>
</cp:coreProperties>
</file>